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51B" w:rsidRPr="00C6151B" w:rsidRDefault="00C6151B" w:rsidP="00C615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615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Kim jesteśmy</w:t>
      </w:r>
    </w:p>
    <w:p w:rsidR="00C6151B" w:rsidRPr="00C6151B" w:rsidRDefault="00C6151B" w:rsidP="00C6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1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naszej strony internetowej to: http://akces24.pl.</w:t>
      </w:r>
    </w:p>
    <w:p w:rsidR="00C6151B" w:rsidRPr="00C6151B" w:rsidRDefault="00C6151B" w:rsidP="00C615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615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Jakie dane osobiste zbieramy i dlaczego je zbieramy</w:t>
      </w:r>
    </w:p>
    <w:p w:rsidR="00C6151B" w:rsidRPr="00C6151B" w:rsidRDefault="00C6151B" w:rsidP="00C615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15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Komentarze</w:t>
      </w:r>
    </w:p>
    <w:p w:rsidR="00C6151B" w:rsidRPr="00C6151B" w:rsidRDefault="00C6151B" w:rsidP="00C6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1B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odwiedzający witrynę zostawia komentarz, zbieramy dane widoczne w formularzu komentowania, jak i adres IP odwiedzającego oraz podpis jego przeglądarki jako pomoc przy wykrywaniu spamu.</w:t>
      </w:r>
    </w:p>
    <w:p w:rsidR="00C6151B" w:rsidRPr="00C6151B" w:rsidRDefault="00C6151B" w:rsidP="00C6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Zanonimizowany ciąg znaków stworzony na podstawie twojego adresu email (tak zwany </w:t>
      </w:r>
      <w:proofErr w:type="spellStart"/>
      <w:r w:rsidRPr="00C6151B">
        <w:rPr>
          <w:rFonts w:ascii="Times New Roman" w:eastAsia="Times New Roman" w:hAnsi="Times New Roman" w:cs="Times New Roman"/>
          <w:sz w:val="24"/>
          <w:szCs w:val="24"/>
          <w:lang w:eastAsia="pl-PL"/>
        </w:rPr>
        <w:t>hash</w:t>
      </w:r>
      <w:proofErr w:type="spellEnd"/>
      <w:r w:rsidRPr="00C6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może zostać przesłany do usługi </w:t>
      </w:r>
      <w:proofErr w:type="spellStart"/>
      <w:r w:rsidRPr="00C6151B">
        <w:rPr>
          <w:rFonts w:ascii="Times New Roman" w:eastAsia="Times New Roman" w:hAnsi="Times New Roman" w:cs="Times New Roman"/>
          <w:sz w:val="24"/>
          <w:szCs w:val="24"/>
          <w:lang w:eastAsia="pl-PL"/>
        </w:rPr>
        <w:t>Gravatar</w:t>
      </w:r>
      <w:proofErr w:type="spellEnd"/>
      <w:r w:rsidRPr="00C6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sprawdzenia czy jej używasz. Polityka prywatności usługi </w:t>
      </w:r>
      <w:proofErr w:type="spellStart"/>
      <w:r w:rsidRPr="00C6151B">
        <w:rPr>
          <w:rFonts w:ascii="Times New Roman" w:eastAsia="Times New Roman" w:hAnsi="Times New Roman" w:cs="Times New Roman"/>
          <w:sz w:val="24"/>
          <w:szCs w:val="24"/>
          <w:lang w:eastAsia="pl-PL"/>
        </w:rPr>
        <w:t>Gravatar</w:t>
      </w:r>
      <w:proofErr w:type="spellEnd"/>
      <w:r w:rsidRPr="00C6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dostępna tutaj: https://automattic.com/privacy/. Po zatwierdzeniu komentarza twój obrazek profilowy jest widoczny publicznie w kontekście twojego komentarza.</w:t>
      </w:r>
    </w:p>
    <w:p w:rsidR="00C6151B" w:rsidRPr="00C6151B" w:rsidRDefault="00C6151B" w:rsidP="00C615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15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Media</w:t>
      </w:r>
    </w:p>
    <w:p w:rsidR="00C6151B" w:rsidRPr="00C6151B" w:rsidRDefault="00C6151B" w:rsidP="00C6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jesteś zarejestrowanym użytkownikiem i wgrywasz na witrynę obrazki, powinieneś unikać przesyłania obrazków z </w:t>
      </w:r>
      <w:proofErr w:type="spellStart"/>
      <w:r w:rsidRPr="00C6151B">
        <w:rPr>
          <w:rFonts w:ascii="Times New Roman" w:eastAsia="Times New Roman" w:hAnsi="Times New Roman" w:cs="Times New Roman"/>
          <w:sz w:val="24"/>
          <w:szCs w:val="24"/>
          <w:lang w:eastAsia="pl-PL"/>
        </w:rPr>
        <w:t>tagami</w:t>
      </w:r>
      <w:proofErr w:type="spellEnd"/>
      <w:r w:rsidRPr="00C6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EXIF lokalizacji. Odwiedzający stronę mogą pobrać i odczytać pełne dane lokalizacyjne z obrazków w witrynie.</w:t>
      </w:r>
    </w:p>
    <w:p w:rsidR="00C6151B" w:rsidRPr="00C6151B" w:rsidRDefault="00C6151B" w:rsidP="00C615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15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Formularze kontaktowe</w:t>
      </w:r>
    </w:p>
    <w:p w:rsidR="00C6151B" w:rsidRPr="00C6151B" w:rsidRDefault="00C6151B" w:rsidP="00C615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15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Ciasteczka</w:t>
      </w:r>
    </w:p>
    <w:p w:rsidR="00C6151B" w:rsidRPr="00C6151B" w:rsidRDefault="00C6151B" w:rsidP="00C6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1B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zostawisz na naszej witrynie komentarz, będziesz mógł wybrać opcję zapisu twojej nazwy, adresu email i adresu strony internetowej w ciasteczkach, dzięki którym podczas pisania kolejnych komentarzy powyższe informacje będą już dogodnie uzupełnione. Te ciasteczka wygasają po roku.</w:t>
      </w:r>
    </w:p>
    <w:p w:rsidR="00C6151B" w:rsidRPr="00C6151B" w:rsidRDefault="00C6151B" w:rsidP="00C6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masz konto i zalogujesz się na tej witrynie, utworzymy tymczasowe ciasteczko na potrzeby sprawdzenia czy twoja przeglądarka akceptuje ciasteczka. To ciasteczko nie zawiera żadnych danych osobistych i zostanie </w:t>
      </w:r>
      <w:proofErr w:type="gramStart"/>
      <w:r w:rsidRPr="00C6151B">
        <w:rPr>
          <w:rFonts w:ascii="Times New Roman" w:eastAsia="Times New Roman" w:hAnsi="Times New Roman" w:cs="Times New Roman"/>
          <w:sz w:val="24"/>
          <w:szCs w:val="24"/>
          <w:lang w:eastAsia="pl-PL"/>
        </w:rPr>
        <w:t>wyrzucone</w:t>
      </w:r>
      <w:proofErr w:type="gramEnd"/>
      <w:r w:rsidRPr="00C6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kiedy zamkniesz przeglądarkę.</w:t>
      </w:r>
    </w:p>
    <w:p w:rsidR="00C6151B" w:rsidRPr="00C6151B" w:rsidRDefault="00C6151B" w:rsidP="00C6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1B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logowania tworzymy dodatkowo kilka ciasteczek potrzebnych do zapisu twoich informacji logowania oraz wybranych opcji ekranu. Ciasteczka logowania wygasają po dwóch dniach, a opcji ekranu po roku. Jeśli zaznaczysz opcję „Pamiętaj mnie”, logowanie wygaśnie po dwóch tygodniach. Jeśli wylogujesz się ze swojego konta, ciasteczka logowania zostaną usunięte.</w:t>
      </w:r>
    </w:p>
    <w:p w:rsidR="00C6151B" w:rsidRPr="00C6151B" w:rsidRDefault="00C6151B" w:rsidP="00C6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1B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zmodyfikujesz albo opublikujesz artykuł, w twojej przeglądarce zostanie zapisane dodatkowe ciasteczko. To ciasteczko nie zawiera żadnych danych osobistych, wskazując po prostu na identyfikator przed chwilą edytowanego artykułu. Wygasa ono po 1 dniu.</w:t>
      </w:r>
    </w:p>
    <w:p w:rsidR="00C6151B" w:rsidRPr="00C6151B" w:rsidRDefault="00C6151B" w:rsidP="00C615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15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Osadzone treści z innych witryn</w:t>
      </w:r>
    </w:p>
    <w:p w:rsidR="00C6151B" w:rsidRPr="00C6151B" w:rsidRDefault="00C6151B" w:rsidP="00C6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Artykuły na tej witrynie mogą zawierać osadzone treści (np. filmy, obrazki, artykuły itp.). Osadzone treści z innych witryn zachowują się analogicznie do tego, jakby użytkownik odwiedził bezpośrednio konkretną witrynę.</w:t>
      </w:r>
    </w:p>
    <w:p w:rsidR="00C6151B" w:rsidRPr="00C6151B" w:rsidRDefault="00C6151B" w:rsidP="00C6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Witryny mogą zbierać informacje o tobie, używać ciasteczek, dołączać dodatkowe, zewnętrzne systemy śledzenia i monitorować twoje interakcje z osadzonym materiałem, włączając w to śledzenie twoich interakcji z osadzonym </w:t>
      </w:r>
      <w:proofErr w:type="gramStart"/>
      <w:r w:rsidRPr="00C6151B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materiałem</w:t>
      </w:r>
      <w:proofErr w:type="gramEnd"/>
      <w:r w:rsidRPr="00C6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posiadasz konto i jesteś zalogowany w tamtej witrynie.</w:t>
      </w:r>
    </w:p>
    <w:p w:rsidR="00C6151B" w:rsidRPr="00C6151B" w:rsidRDefault="00C6151B" w:rsidP="00C615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15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Analiza statystyk</w:t>
      </w:r>
    </w:p>
    <w:p w:rsidR="00C6151B" w:rsidRPr="00C6151B" w:rsidRDefault="00C6151B" w:rsidP="00C615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615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 kim dzielimy się danymi</w:t>
      </w:r>
    </w:p>
    <w:p w:rsidR="00C6151B" w:rsidRPr="00C6151B" w:rsidRDefault="00C6151B" w:rsidP="00C615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615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Jak długo przechowujemy twoje dane</w:t>
      </w:r>
    </w:p>
    <w:p w:rsidR="00C6151B" w:rsidRPr="00C6151B" w:rsidRDefault="00C6151B" w:rsidP="00C6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1B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zostawisz komentarz, jego treść i metadane będą przechowywane przez czas nieokreślony. Dzięki temu jesteśmy w stanie rozpoznawać i zatwierdzać kolejne komentarze automatycznie, bez wysyłania ich do każdorazowej moderacji.</w:t>
      </w:r>
    </w:p>
    <w:p w:rsidR="00C6151B" w:rsidRPr="00C6151B" w:rsidRDefault="00C6151B" w:rsidP="00C6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proofErr w:type="gramStart"/>
      <w:r w:rsidRPr="00C6151B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użytkowników</w:t>
      </w:r>
      <w:proofErr w:type="gramEnd"/>
      <w:r w:rsidRPr="00C6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którzy zarejestrowali się na naszej stronie internetowej (jeśli tacy są), przechowujemy również informacje osobiste wprowadzone w profilu. Każdy użytkownik może dokonać wglądu, korekty albo skasować swoje informacje osobiste w dowolnej chwili (nie licząc nazwy użytkownika, której nie można zmienić). Administratorzy strony również mogą przeglądać i modyfikować te informacje.</w:t>
      </w:r>
    </w:p>
    <w:p w:rsidR="00C6151B" w:rsidRPr="00C6151B" w:rsidRDefault="00C6151B" w:rsidP="00C615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615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Jakie masz prawa do swoich danych</w:t>
      </w:r>
    </w:p>
    <w:p w:rsidR="00C6151B" w:rsidRPr="00C6151B" w:rsidRDefault="00C6151B" w:rsidP="00C6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1B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masz konto użytkownika albo dodałeś komentarze w tej witrynie, możesz zażądać dostarczenia pliku z wyeksportowanym kompletem twoich danych osobistych będących w naszym posiadaniu, w tym całość tych dostarczonych przez ciebie. Możesz również zażądać usunięcia przez nas całości twoich danych osobistych w naszym posiadaniu. Nie dotyczy to żadnych danych które jesteśmy zobligowani zachować ze względów administracyjnych, prawnych albo bezpieczeństwa.</w:t>
      </w:r>
    </w:p>
    <w:p w:rsidR="00C6151B" w:rsidRPr="00C6151B" w:rsidRDefault="00C6151B" w:rsidP="00C615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615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Gdzie przesyłamy dane</w:t>
      </w:r>
    </w:p>
    <w:p w:rsidR="00C6151B" w:rsidRPr="00C6151B" w:rsidRDefault="00C6151B" w:rsidP="00C61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1B">
        <w:rPr>
          <w:rFonts w:ascii="Times New Roman" w:eastAsia="Times New Roman" w:hAnsi="Times New Roman" w:cs="Times New Roman"/>
          <w:sz w:val="24"/>
          <w:szCs w:val="24"/>
          <w:lang w:eastAsia="pl-PL"/>
        </w:rPr>
        <w:t>Komentarze gości mogą być sprawdzane za pomocą automatycznej usługi wykrywania spamu.</w:t>
      </w:r>
    </w:p>
    <w:p w:rsidR="00C6151B" w:rsidRPr="00C6151B" w:rsidRDefault="00C6151B" w:rsidP="00C615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615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Twoje dane kontaktowe</w:t>
      </w:r>
    </w:p>
    <w:p w:rsidR="00C6151B" w:rsidRPr="00C6151B" w:rsidRDefault="00C6151B" w:rsidP="00C615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615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dodatkowe</w:t>
      </w:r>
    </w:p>
    <w:p w:rsidR="00C6151B" w:rsidRPr="00C6151B" w:rsidRDefault="00C6151B" w:rsidP="00C615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15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Jak chronimy twoje dane?</w:t>
      </w:r>
    </w:p>
    <w:p w:rsidR="00C6151B" w:rsidRPr="00C6151B" w:rsidRDefault="00C6151B" w:rsidP="00C615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15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Jakie mamy obowiązujące procedury w przypadku naruszenia prywatności danych</w:t>
      </w:r>
    </w:p>
    <w:p w:rsidR="00C6151B" w:rsidRPr="00C6151B" w:rsidRDefault="00C6151B" w:rsidP="00C615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15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Od jakich stron trzecich otrzymujemy dane</w:t>
      </w:r>
    </w:p>
    <w:p w:rsidR="00C6151B" w:rsidRPr="00C6151B" w:rsidRDefault="00C6151B" w:rsidP="00C615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15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Jakie automatyczne podejmowanie decyzji i/lub tworzenie profili przeprowadzamy z użyciem danych użytkownika</w:t>
      </w:r>
    </w:p>
    <w:p w:rsidR="00C6151B" w:rsidRPr="00C6151B" w:rsidRDefault="00C6151B" w:rsidP="00C615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15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Branżowe wymogi regulacyjne dotyczące ujawniania informacji</w:t>
      </w:r>
    </w:p>
    <w:p w:rsidR="00620782" w:rsidRDefault="00620782">
      <w:bookmarkStart w:id="0" w:name="_GoBack"/>
      <w:bookmarkEnd w:id="0"/>
    </w:p>
    <w:sectPr w:rsidR="0062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1B"/>
    <w:rsid w:val="00385CD2"/>
    <w:rsid w:val="00620782"/>
    <w:rsid w:val="00C6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1E568-DAD6-48C9-95E2-3CDA7487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61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61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15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615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Majewski</dc:creator>
  <cp:keywords/>
  <dc:description/>
  <cp:lastModifiedBy>Jarosław Majewski</cp:lastModifiedBy>
  <cp:revision>1</cp:revision>
  <dcterms:created xsi:type="dcterms:W3CDTF">2018-10-09T15:49:00Z</dcterms:created>
  <dcterms:modified xsi:type="dcterms:W3CDTF">2018-10-09T15:49:00Z</dcterms:modified>
</cp:coreProperties>
</file>